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04B5" w14:textId="77777777" w:rsidR="00E02A7D" w:rsidRPr="00991211" w:rsidRDefault="00E02A7D" w:rsidP="00921CCA">
      <w:pPr>
        <w:spacing w:after="0" w:line="240" w:lineRule="auto"/>
        <w:rPr>
          <w:lang w:val="en-GB"/>
        </w:rPr>
      </w:pPr>
    </w:p>
    <w:p w14:paraId="7699E127" w14:textId="529D1120" w:rsidR="000E7529" w:rsidRPr="00991211" w:rsidRDefault="000E7529" w:rsidP="00921CCA">
      <w:pPr>
        <w:pStyle w:val="Title"/>
        <w:spacing w:after="0"/>
        <w:rPr>
          <w:sz w:val="28"/>
          <w:szCs w:val="28"/>
          <w:lang w:val="en-GB"/>
        </w:rPr>
      </w:pPr>
      <w:r w:rsidRPr="00991211">
        <w:rPr>
          <w:sz w:val="28"/>
          <w:szCs w:val="28"/>
          <w:lang w:val="en-GB"/>
        </w:rPr>
        <w:t>INTREPID 1st Action Workshop</w:t>
      </w:r>
      <w:r w:rsidR="006A2A77">
        <w:rPr>
          <w:sz w:val="28"/>
          <w:szCs w:val="28"/>
          <w:lang w:val="en-GB"/>
        </w:rPr>
        <w:t xml:space="preserve"> and WG meetings</w:t>
      </w:r>
      <w:r w:rsidRPr="00991211">
        <w:rPr>
          <w:sz w:val="28"/>
          <w:szCs w:val="28"/>
          <w:lang w:val="en-GB"/>
        </w:rPr>
        <w:t xml:space="preserve"> (Lisbon 25-2</w:t>
      </w:r>
      <w:r w:rsidR="006A2A77">
        <w:rPr>
          <w:sz w:val="28"/>
          <w:szCs w:val="28"/>
          <w:lang w:val="en-GB"/>
        </w:rPr>
        <w:t>7</w:t>
      </w:r>
      <w:r w:rsidRPr="00991211">
        <w:rPr>
          <w:sz w:val="28"/>
          <w:szCs w:val="28"/>
          <w:lang w:val="en-GB"/>
        </w:rPr>
        <w:t xml:space="preserve"> November 2015)</w:t>
      </w:r>
    </w:p>
    <w:p w14:paraId="03671981" w14:textId="1DD1A695" w:rsidR="00F8733F" w:rsidRPr="00991211" w:rsidRDefault="00F8733F" w:rsidP="00CB01AB">
      <w:pPr>
        <w:pStyle w:val="Title"/>
        <w:spacing w:after="0"/>
        <w:rPr>
          <w:lang w:val="en-GB"/>
        </w:rPr>
      </w:pPr>
      <w:r w:rsidRPr="00991211">
        <w:rPr>
          <w:lang w:val="en-GB"/>
        </w:rPr>
        <w:t xml:space="preserve">INTERDISCIPLINARITY: WHAT ARE WE TALKING </w:t>
      </w:r>
      <w:proofErr w:type="gramStart"/>
      <w:r w:rsidRPr="00991211">
        <w:rPr>
          <w:lang w:val="en-GB"/>
        </w:rPr>
        <w:t>ABOUT ?</w:t>
      </w:r>
      <w:proofErr w:type="gramEnd"/>
      <w:r w:rsidR="00CB01AB" w:rsidRPr="00991211">
        <w:rPr>
          <w:lang w:val="en-GB"/>
        </w:rPr>
        <w:t xml:space="preserve"> </w:t>
      </w:r>
    </w:p>
    <w:p w14:paraId="4E126FC0" w14:textId="34560300" w:rsidR="00CB01AB" w:rsidRPr="00991211" w:rsidRDefault="00CB01AB" w:rsidP="00CB01AB">
      <w:pPr>
        <w:pStyle w:val="Heading1"/>
        <w:rPr>
          <w:lang w:val="en-GB"/>
        </w:rPr>
      </w:pPr>
      <w:r w:rsidRPr="00991211">
        <w:rPr>
          <w:lang w:val="en-GB"/>
        </w:rPr>
        <w:t>Introduction</w:t>
      </w:r>
    </w:p>
    <w:p w14:paraId="1E5CE5B8" w14:textId="2DD8D175" w:rsidR="00CB01AB" w:rsidRPr="00991211" w:rsidRDefault="00CB01AB" w:rsidP="00CB01AB">
      <w:pPr>
        <w:shd w:val="clear" w:color="auto" w:fill="FFFFFF"/>
        <w:rPr>
          <w:rFonts w:asciiTheme="majorHAnsi" w:hAnsiTheme="majorHAnsi" w:cs="Arial"/>
          <w:lang w:val="en-GB"/>
        </w:rPr>
      </w:pPr>
      <w:r w:rsidRPr="00991211">
        <w:rPr>
          <w:rFonts w:asciiTheme="majorHAnsi" w:hAnsiTheme="majorHAnsi" w:cs="Arial"/>
          <w:lang w:val="en-GB"/>
        </w:rPr>
        <w:t>The workshop</w:t>
      </w:r>
      <w:r w:rsidR="005C6B83">
        <w:rPr>
          <w:rFonts w:asciiTheme="majorHAnsi" w:hAnsiTheme="majorHAnsi" w:cs="Arial"/>
          <w:lang w:val="en-GB"/>
        </w:rPr>
        <w:t xml:space="preserve"> </w:t>
      </w:r>
      <w:r w:rsidR="006A2A77">
        <w:rPr>
          <w:rFonts w:asciiTheme="majorHAnsi" w:hAnsiTheme="majorHAnsi" w:cs="Arial"/>
          <w:lang w:val="en-GB"/>
        </w:rPr>
        <w:t>(25-26</w:t>
      </w:r>
      <w:r w:rsidR="006A2A77" w:rsidRPr="006A2A77">
        <w:rPr>
          <w:rFonts w:asciiTheme="majorHAnsi" w:hAnsiTheme="majorHAnsi" w:cs="Arial"/>
          <w:vertAlign w:val="superscript"/>
          <w:lang w:val="en-GB"/>
        </w:rPr>
        <w:t>th</w:t>
      </w:r>
      <w:r w:rsidR="006A2A77">
        <w:rPr>
          <w:rFonts w:asciiTheme="majorHAnsi" w:hAnsiTheme="majorHAnsi" w:cs="Arial"/>
          <w:lang w:val="en-GB"/>
        </w:rPr>
        <w:t>)</w:t>
      </w:r>
      <w:r w:rsidRPr="00991211">
        <w:rPr>
          <w:rFonts w:asciiTheme="majorHAnsi" w:hAnsiTheme="majorHAnsi" w:cs="Arial"/>
          <w:lang w:val="en-GB"/>
        </w:rPr>
        <w:t xml:space="preserve"> focuses on presenting and discussing: </w:t>
      </w:r>
    </w:p>
    <w:p w14:paraId="3C4A1D80" w14:textId="71C0259E" w:rsidR="00CB01AB" w:rsidRPr="00991211" w:rsidRDefault="00CB01AB" w:rsidP="00CB01AB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lang w:val="en-GB"/>
        </w:rPr>
      </w:pPr>
      <w:r w:rsidRPr="00991211">
        <w:rPr>
          <w:rFonts w:asciiTheme="majorHAnsi" w:hAnsiTheme="majorHAnsi" w:cs="Arial"/>
          <w:lang w:val="en-GB"/>
        </w:rPr>
        <w:t xml:space="preserve">our collection and review of the diversity of definitions of </w:t>
      </w:r>
      <w:proofErr w:type="spellStart"/>
      <w:r w:rsidRPr="00991211">
        <w:rPr>
          <w:rFonts w:asciiTheme="majorHAnsi" w:hAnsiTheme="majorHAnsi" w:cs="Arial"/>
          <w:lang w:val="en-GB"/>
        </w:rPr>
        <w:t>interdisciplinarity</w:t>
      </w:r>
      <w:proofErr w:type="spellEnd"/>
      <w:r w:rsidRPr="00991211">
        <w:rPr>
          <w:rFonts w:asciiTheme="majorHAnsi" w:hAnsiTheme="majorHAnsi" w:cs="Arial"/>
          <w:lang w:val="en-GB"/>
        </w:rPr>
        <w:t xml:space="preserve">, </w:t>
      </w:r>
    </w:p>
    <w:p w14:paraId="737015FB" w14:textId="19B4225F" w:rsidR="00CB01AB" w:rsidRPr="00991211" w:rsidRDefault="00CB01AB" w:rsidP="00CB01AB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lang w:val="en-GB"/>
        </w:rPr>
      </w:pPr>
      <w:r w:rsidRPr="00991211">
        <w:rPr>
          <w:rFonts w:asciiTheme="majorHAnsi" w:hAnsiTheme="majorHAnsi" w:cs="Arial"/>
          <w:lang w:val="en-GB"/>
        </w:rPr>
        <w:t xml:space="preserve">tracking </w:t>
      </w:r>
      <w:proofErr w:type="spellStart"/>
      <w:r w:rsidRPr="00991211">
        <w:rPr>
          <w:rFonts w:asciiTheme="majorHAnsi" w:hAnsiTheme="majorHAnsi" w:cs="Arial"/>
          <w:lang w:val="en-GB"/>
        </w:rPr>
        <w:t>interdisciplinarity</w:t>
      </w:r>
      <w:proofErr w:type="spellEnd"/>
      <w:r w:rsidRPr="00991211">
        <w:rPr>
          <w:rFonts w:asciiTheme="majorHAnsi" w:hAnsiTheme="majorHAnsi" w:cs="Arial"/>
          <w:lang w:val="en-GB"/>
        </w:rPr>
        <w:t xml:space="preserve"> in both funding schemes and scientific literature -with a focus on urban literature- and </w:t>
      </w:r>
    </w:p>
    <w:p w14:paraId="358C7C12" w14:textId="2E083A7E" w:rsidR="00CB01AB" w:rsidRPr="00991211" w:rsidRDefault="00CB01AB" w:rsidP="00CB01AB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lang w:val="en-GB"/>
        </w:rPr>
      </w:pPr>
      <w:proofErr w:type="gramStart"/>
      <w:r w:rsidRPr="00991211">
        <w:rPr>
          <w:rFonts w:asciiTheme="majorHAnsi" w:hAnsiTheme="majorHAnsi" w:cs="Arial"/>
          <w:lang w:val="en-GB"/>
        </w:rPr>
        <w:t>synthesizing</w:t>
      </w:r>
      <w:proofErr w:type="gramEnd"/>
      <w:r w:rsidRPr="00991211">
        <w:rPr>
          <w:rFonts w:asciiTheme="majorHAnsi" w:hAnsiTheme="majorHAnsi" w:cs="Arial"/>
          <w:lang w:val="en-GB"/>
        </w:rPr>
        <w:t xml:space="preserve"> our joined understanding on </w:t>
      </w:r>
      <w:proofErr w:type="spellStart"/>
      <w:r w:rsidRPr="00991211">
        <w:rPr>
          <w:rFonts w:asciiTheme="majorHAnsi" w:hAnsiTheme="majorHAnsi" w:cs="Arial"/>
          <w:lang w:val="en-GB"/>
        </w:rPr>
        <w:t>interdisciplinarity</w:t>
      </w:r>
      <w:proofErr w:type="spellEnd"/>
      <w:r w:rsidRPr="00991211">
        <w:rPr>
          <w:rFonts w:asciiTheme="majorHAnsi" w:hAnsiTheme="majorHAnsi" w:cs="Arial"/>
          <w:lang w:val="en-GB"/>
        </w:rPr>
        <w:t xml:space="preserve"> within the INTREPID consortium. </w:t>
      </w:r>
    </w:p>
    <w:p w14:paraId="56389EB5" w14:textId="01484F2F" w:rsidR="00CB01AB" w:rsidRPr="00991211" w:rsidRDefault="00CB01AB" w:rsidP="00CB01AB">
      <w:pPr>
        <w:shd w:val="clear" w:color="auto" w:fill="FFFFFF"/>
        <w:rPr>
          <w:rFonts w:asciiTheme="majorHAnsi" w:hAnsiTheme="majorHAnsi" w:cs="Arial"/>
          <w:lang w:val="en-GB"/>
        </w:rPr>
      </w:pPr>
      <w:r w:rsidRPr="00991211">
        <w:rPr>
          <w:rFonts w:asciiTheme="majorHAnsi" w:hAnsiTheme="majorHAnsi" w:cs="Arial"/>
          <w:lang w:val="en-GB"/>
        </w:rPr>
        <w:t xml:space="preserve">We will thus alternate between keynote presentations with panel discussions and smaller break out groups. We will frame around the workshop two runs of questionnaires to track whether the definition of </w:t>
      </w:r>
      <w:proofErr w:type="spellStart"/>
      <w:r w:rsidRPr="00991211">
        <w:rPr>
          <w:rFonts w:asciiTheme="majorHAnsi" w:hAnsiTheme="majorHAnsi" w:cs="Arial"/>
          <w:lang w:val="en-GB"/>
        </w:rPr>
        <w:t>interdisciplinarity</w:t>
      </w:r>
      <w:proofErr w:type="spellEnd"/>
      <w:r w:rsidRPr="00991211">
        <w:rPr>
          <w:rFonts w:asciiTheme="majorHAnsi" w:hAnsiTheme="majorHAnsi" w:cs="Arial"/>
          <w:lang w:val="en-GB"/>
        </w:rPr>
        <w:t xml:space="preserve"> of the consortium members changed during the workshop.</w:t>
      </w:r>
    </w:p>
    <w:p w14:paraId="552D5E2B" w14:textId="77777777" w:rsidR="00CB01AB" w:rsidRPr="00991211" w:rsidRDefault="00CB01AB" w:rsidP="00CB01AB">
      <w:pPr>
        <w:shd w:val="clear" w:color="auto" w:fill="FFFFFF"/>
        <w:rPr>
          <w:rFonts w:asciiTheme="majorHAnsi" w:hAnsiTheme="majorHAnsi" w:cs="Arial"/>
          <w:lang w:val="en-GB"/>
        </w:rPr>
      </w:pPr>
      <w:r w:rsidRPr="00991211">
        <w:rPr>
          <w:rFonts w:asciiTheme="majorHAnsi" w:hAnsiTheme="majorHAnsi" w:cs="Arial"/>
          <w:lang w:val="en-GB"/>
        </w:rPr>
        <w:t>During the workshop we will benefit from the critical input of international scholars intervening as keynote speakers. We intend to publish our findings in 1-2 joint publications the details of which will be discussed at the workshop.</w:t>
      </w:r>
    </w:p>
    <w:p w14:paraId="653DDADB" w14:textId="1635C44D" w:rsidR="00246852" w:rsidRDefault="006A2A77" w:rsidP="00921CCA">
      <w:pPr>
        <w:spacing w:after="0" w:line="240" w:lineRule="auto"/>
        <w:rPr>
          <w:lang w:val="en-GB"/>
        </w:rPr>
      </w:pPr>
      <w:r>
        <w:rPr>
          <w:lang w:val="en-GB"/>
        </w:rPr>
        <w:t>Friday 27</w:t>
      </w:r>
      <w:r w:rsidRPr="006A2A77">
        <w:rPr>
          <w:vertAlign w:val="superscript"/>
          <w:lang w:val="en-GB"/>
        </w:rPr>
        <w:t>th</w:t>
      </w:r>
      <w:r>
        <w:rPr>
          <w:lang w:val="en-GB"/>
        </w:rPr>
        <w:t xml:space="preserve"> will be a crucial day for meetings for each WG and for the Core Group.</w:t>
      </w:r>
    </w:p>
    <w:p w14:paraId="0742514E" w14:textId="77777777" w:rsidR="006A2A77" w:rsidRDefault="006A2A77" w:rsidP="00921CCA">
      <w:pPr>
        <w:spacing w:after="0" w:line="240" w:lineRule="auto"/>
        <w:rPr>
          <w:lang w:val="en-GB"/>
        </w:rPr>
      </w:pPr>
    </w:p>
    <w:p w14:paraId="1A746067" w14:textId="77777777" w:rsidR="006A2A77" w:rsidRPr="00991211" w:rsidRDefault="006A2A77" w:rsidP="00921CCA">
      <w:pPr>
        <w:spacing w:after="0" w:line="240" w:lineRule="auto"/>
        <w:rPr>
          <w:lang w:val="en-GB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6A2A77" w14:paraId="0D4ECB26" w14:textId="77777777" w:rsidTr="003F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322DB9C" w14:textId="77777777" w:rsidR="006A2A77" w:rsidRDefault="006A2A77" w:rsidP="00921C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0B4FBE93" w14:textId="65F83C73" w:rsidR="006A2A77" w:rsidRDefault="006A2A77" w:rsidP="00921CC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Workshop </w:t>
            </w:r>
            <w:r w:rsidRPr="006A2A77">
              <w:rPr>
                <w:lang w:val="en-GB"/>
              </w:rPr>
              <w:t>Day 1 (25 November)</w:t>
            </w:r>
          </w:p>
        </w:tc>
      </w:tr>
      <w:tr w:rsidR="006A2A77" w:rsidRPr="003A4CF6" w14:paraId="68B0B3C6" w14:textId="77777777" w:rsidTr="006A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2D417B2" w14:textId="6EA2B222" w:rsidR="006A2A77" w:rsidRDefault="0000790C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9:0</w:t>
            </w:r>
            <w:r w:rsidR="0090527C">
              <w:rPr>
                <w:lang w:val="en-GB"/>
              </w:rPr>
              <w:t>0</w:t>
            </w:r>
          </w:p>
        </w:tc>
        <w:tc>
          <w:tcPr>
            <w:tcW w:w="7132" w:type="dxa"/>
          </w:tcPr>
          <w:p w14:paraId="7CE5BCEC" w14:textId="77777777" w:rsidR="006A2A77" w:rsidRPr="006A2A77" w:rsidRDefault="006A2A77" w:rsidP="006A2A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Welcome (Olivia, Andrea &amp; Marta)</w:t>
            </w:r>
          </w:p>
          <w:p w14:paraId="3D9DC58E" w14:textId="178F8707" w:rsidR="006A2A77" w:rsidRDefault="006A2A77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Overview of the COST ACTION INTREPID</w:t>
            </w:r>
          </w:p>
        </w:tc>
      </w:tr>
      <w:tr w:rsidR="006A2A77" w14:paraId="543A8361" w14:textId="77777777" w:rsidTr="006A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DED8EF1" w14:textId="690DB7AC" w:rsidR="006A2A77" w:rsidRDefault="0000790C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9:10</w:t>
            </w:r>
          </w:p>
        </w:tc>
        <w:tc>
          <w:tcPr>
            <w:tcW w:w="7132" w:type="dxa"/>
          </w:tcPr>
          <w:p w14:paraId="2F29DD36" w14:textId="77777777" w:rsidR="006A2A77" w:rsidRPr="006A2A77" w:rsidRDefault="006A2A77" w:rsidP="006A2A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 xml:space="preserve">Introduction to this Workshop of WG1 (Henrik von Wehrden &amp; Catherine </w:t>
            </w:r>
            <w:proofErr w:type="spellStart"/>
            <w:r w:rsidRPr="006A2A77">
              <w:rPr>
                <w:lang w:val="en-GB"/>
              </w:rPr>
              <w:t>Lyall</w:t>
            </w:r>
            <w:proofErr w:type="spellEnd"/>
            <w:r w:rsidRPr="006A2A77">
              <w:rPr>
                <w:lang w:val="en-GB"/>
              </w:rPr>
              <w:t>)</w:t>
            </w:r>
          </w:p>
          <w:p w14:paraId="7D918F7C" w14:textId="5F2B9BD3" w:rsidR="006A2A77" w:rsidRDefault="006A2A77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Aims &amp; Purpose</w:t>
            </w:r>
          </w:p>
        </w:tc>
      </w:tr>
      <w:tr w:rsidR="006A2A77" w:rsidRPr="003A4CF6" w14:paraId="08B05B75" w14:textId="77777777" w:rsidTr="006A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3CEF97A" w14:textId="298BB97F" w:rsidR="006A2A77" w:rsidRDefault="0000790C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9:30</w:t>
            </w:r>
          </w:p>
        </w:tc>
        <w:tc>
          <w:tcPr>
            <w:tcW w:w="7132" w:type="dxa"/>
          </w:tcPr>
          <w:p w14:paraId="00B7BA92" w14:textId="77777777" w:rsidR="006A2A77" w:rsidRPr="006A2A77" w:rsidRDefault="006A2A77" w:rsidP="006A2A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Introduction round with a focus on specific aims</w:t>
            </w:r>
          </w:p>
          <w:p w14:paraId="237D270B" w14:textId="77777777" w:rsidR="006A2A77" w:rsidRPr="006A2A77" w:rsidRDefault="006A2A77" w:rsidP="006A2A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 xml:space="preserve">1) Typology of </w:t>
            </w:r>
            <w:proofErr w:type="spellStart"/>
            <w:r w:rsidRPr="006A2A77">
              <w:rPr>
                <w:lang w:val="en-GB"/>
              </w:rPr>
              <w:t>Interdisciplinarity</w:t>
            </w:r>
            <w:proofErr w:type="spellEnd"/>
            <w:r w:rsidRPr="006A2A77">
              <w:rPr>
                <w:lang w:val="en-GB"/>
              </w:rPr>
              <w:t xml:space="preserve"> – hand out sheet with potential definitions from the literature, and an evaluations sheet</w:t>
            </w:r>
          </w:p>
          <w:p w14:paraId="134F86B9" w14:textId="77777777" w:rsidR="006A2A77" w:rsidRPr="006A2A77" w:rsidRDefault="006A2A77" w:rsidP="006A2A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 xml:space="preserve">2) Review of scientific literature –present results of </w:t>
            </w:r>
            <w:proofErr w:type="spellStart"/>
            <w:r w:rsidRPr="006A2A77">
              <w:rPr>
                <w:lang w:val="en-GB"/>
              </w:rPr>
              <w:t>interdisciplinarity</w:t>
            </w:r>
            <w:proofErr w:type="spellEnd"/>
            <w:r w:rsidRPr="006A2A77">
              <w:rPr>
                <w:lang w:val="en-GB"/>
              </w:rPr>
              <w:t xml:space="preserve"> and it’s rooting in disciplines etc.</w:t>
            </w:r>
          </w:p>
          <w:p w14:paraId="1645A3FA" w14:textId="555189BF" w:rsidR="006A2A77" w:rsidRDefault="006A2A77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 xml:space="preserve">3) Review of calls – Create classification of calls and cluster the integration and evaluation of </w:t>
            </w:r>
            <w:proofErr w:type="spellStart"/>
            <w:r w:rsidRPr="006A2A77">
              <w:rPr>
                <w:lang w:val="en-GB"/>
              </w:rPr>
              <w:t>interdisciplinarity</w:t>
            </w:r>
            <w:proofErr w:type="spellEnd"/>
          </w:p>
        </w:tc>
      </w:tr>
      <w:tr w:rsidR="006A2A77" w:rsidRPr="003A4CF6" w14:paraId="0E061259" w14:textId="77777777" w:rsidTr="006A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0B13C5E" w14:textId="240CF9ED" w:rsidR="006A2A77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7132" w:type="dxa"/>
          </w:tcPr>
          <w:p w14:paraId="78476309" w14:textId="78D445BA" w:rsidR="006A2A77" w:rsidRPr="006A2A77" w:rsidRDefault="006A2A77" w:rsidP="006A2A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6A2A77">
              <w:rPr>
                <w:lang w:val="en-GB"/>
              </w:rPr>
              <w:t>Pratical</w:t>
            </w:r>
            <w:proofErr w:type="spellEnd"/>
            <w:r w:rsidRPr="006A2A77">
              <w:rPr>
                <w:lang w:val="en-GB"/>
              </w:rPr>
              <w:t xml:space="preserve"> Exercise (Roderick Lawrence)</w:t>
            </w:r>
          </w:p>
          <w:p w14:paraId="65AF3DE3" w14:textId="77777777" w:rsidR="006A2A77" w:rsidRPr="006A2A77" w:rsidRDefault="006A2A77" w:rsidP="006A2A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Individual Assignment &amp; Interaction between participants</w:t>
            </w:r>
          </w:p>
          <w:p w14:paraId="5A65CA13" w14:textId="0283E5FD" w:rsidR="006A2A77" w:rsidRDefault="006A2A77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 xml:space="preserve">Mapping </w:t>
            </w:r>
            <w:r w:rsidR="005C6B83">
              <w:rPr>
                <w:lang w:val="en-GB"/>
              </w:rPr>
              <w:t xml:space="preserve">definitions of </w:t>
            </w:r>
            <w:proofErr w:type="spellStart"/>
            <w:r w:rsidRPr="006A2A77">
              <w:rPr>
                <w:lang w:val="en-GB"/>
              </w:rPr>
              <w:t>interdisciplinarit</w:t>
            </w:r>
            <w:r w:rsidR="005C6B83">
              <w:rPr>
                <w:lang w:val="en-GB"/>
              </w:rPr>
              <w:t>y</w:t>
            </w:r>
            <w:proofErr w:type="spellEnd"/>
            <w:r w:rsidRPr="006A2A77">
              <w:rPr>
                <w:lang w:val="en-GB"/>
              </w:rPr>
              <w:t xml:space="preserve"> of INTREPID participants</w:t>
            </w:r>
          </w:p>
        </w:tc>
      </w:tr>
      <w:tr w:rsidR="006A2A77" w14:paraId="73900CD2" w14:textId="77777777" w:rsidTr="006A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FA92D6" w14:textId="0A5182B2" w:rsidR="006A2A77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7132" w:type="dxa"/>
          </w:tcPr>
          <w:p w14:paraId="3CDFDF8E" w14:textId="59EF8043" w:rsidR="006A2A77" w:rsidRDefault="0090527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6A2A77" w:rsidRPr="003A4CF6" w14:paraId="476649CE" w14:textId="77777777" w:rsidTr="006A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48C401" w14:textId="6EB77C0D" w:rsidR="006A2A77" w:rsidRDefault="003F05E5" w:rsidP="003F05E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7132" w:type="dxa"/>
          </w:tcPr>
          <w:p w14:paraId="69673020" w14:textId="77777777" w:rsidR="0090527C" w:rsidRPr="00471560" w:rsidRDefault="0090527C" w:rsidP="00905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71560">
              <w:rPr>
                <w:lang w:val="en-GB"/>
              </w:rPr>
              <w:t xml:space="preserve">Keynote: Olga Pombo (tentative yes - tbc) </w:t>
            </w:r>
          </w:p>
          <w:p w14:paraId="1A9453F9" w14:textId="740F8001" w:rsidR="006A2A77" w:rsidRDefault="0090527C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71560">
              <w:rPr>
                <w:lang w:val="en-GB"/>
              </w:rPr>
              <w:lastRenderedPageBreak/>
              <w:tab/>
            </w:r>
            <w:r w:rsidRPr="0090527C">
              <w:rPr>
                <w:lang w:val="en-GB"/>
              </w:rPr>
              <w:t xml:space="preserve">History of </w:t>
            </w:r>
            <w:proofErr w:type="spellStart"/>
            <w:r w:rsidRPr="0090527C">
              <w:rPr>
                <w:lang w:val="en-GB"/>
              </w:rPr>
              <w:t>interdisciplinarity</w:t>
            </w:r>
            <w:proofErr w:type="spellEnd"/>
            <w:r w:rsidRPr="0090527C">
              <w:rPr>
                <w:lang w:val="en-GB"/>
              </w:rPr>
              <w:t xml:space="preserve"> in philosophy of science </w:t>
            </w:r>
          </w:p>
        </w:tc>
      </w:tr>
      <w:tr w:rsidR="003F05E5" w14:paraId="24D96E65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51ACF04" w14:textId="446CE5A5" w:rsidR="003F05E5" w:rsidRDefault="003F05E5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12:00</w:t>
            </w:r>
          </w:p>
        </w:tc>
        <w:tc>
          <w:tcPr>
            <w:tcW w:w="7132" w:type="dxa"/>
          </w:tcPr>
          <w:p w14:paraId="11AE9543" w14:textId="77777777" w:rsidR="003F05E5" w:rsidRPr="0090527C" w:rsidRDefault="003F05E5" w:rsidP="003F05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>Keynote: Julie Klein (confirmed)</w:t>
            </w:r>
          </w:p>
          <w:p w14:paraId="71A0D838" w14:textId="77777777" w:rsidR="003F05E5" w:rsidRPr="0090527C" w:rsidRDefault="003F05E5" w:rsidP="003F05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 xml:space="preserve">Interpretations, Typologies of </w:t>
            </w:r>
            <w:proofErr w:type="spellStart"/>
            <w:r w:rsidRPr="0090527C">
              <w:rPr>
                <w:lang w:val="en-GB"/>
              </w:rPr>
              <w:t>Interdisciplinarities</w:t>
            </w:r>
            <w:proofErr w:type="spellEnd"/>
          </w:p>
          <w:p w14:paraId="70847716" w14:textId="4293D4FA" w:rsidR="003F05E5" w:rsidRDefault="003F05E5" w:rsidP="003F05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>Debate</w:t>
            </w:r>
          </w:p>
        </w:tc>
      </w:tr>
      <w:tr w:rsidR="0090527C" w14:paraId="0F2FA862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D1321D3" w14:textId="3C5E65BE" w:rsidR="0090527C" w:rsidRDefault="003F05E5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13:00</w:t>
            </w:r>
          </w:p>
        </w:tc>
        <w:tc>
          <w:tcPr>
            <w:tcW w:w="7132" w:type="dxa"/>
          </w:tcPr>
          <w:p w14:paraId="320544DD" w14:textId="5C85C605" w:rsidR="0090527C" w:rsidRDefault="0090527C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90527C" w14:paraId="1A0CEE17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25B5FC4" w14:textId="0C720B95" w:rsidR="0090527C" w:rsidRDefault="003F05E5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7132" w:type="dxa"/>
          </w:tcPr>
          <w:p w14:paraId="4A81986D" w14:textId="77777777" w:rsidR="0090527C" w:rsidRPr="0090527C" w:rsidRDefault="0090527C" w:rsidP="00905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 xml:space="preserve">Keynote: Policy funding for </w:t>
            </w:r>
            <w:proofErr w:type="spellStart"/>
            <w:r w:rsidRPr="0090527C">
              <w:rPr>
                <w:lang w:val="en-GB"/>
              </w:rPr>
              <w:t>Interdisciplinarity</w:t>
            </w:r>
            <w:proofErr w:type="spellEnd"/>
            <w:r w:rsidRPr="0090527C">
              <w:rPr>
                <w:lang w:val="en-GB"/>
              </w:rPr>
              <w:t xml:space="preserve"> (Katri Huutoniemi, tbc)</w:t>
            </w:r>
          </w:p>
          <w:p w14:paraId="7675A376" w14:textId="33234860" w:rsidR="0090527C" w:rsidRDefault="0090527C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>Debate</w:t>
            </w:r>
          </w:p>
        </w:tc>
      </w:tr>
      <w:tr w:rsidR="0090527C" w14:paraId="22742395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D16A485" w14:textId="06473BCE" w:rsidR="0090527C" w:rsidRDefault="003F05E5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15:00</w:t>
            </w:r>
          </w:p>
        </w:tc>
        <w:tc>
          <w:tcPr>
            <w:tcW w:w="7132" w:type="dxa"/>
          </w:tcPr>
          <w:p w14:paraId="68B27D0C" w14:textId="6B9C4F48" w:rsidR="0090527C" w:rsidRDefault="0090527C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6A2A77" w:rsidRPr="003A4CF6" w14:paraId="7284DDCE" w14:textId="77777777" w:rsidTr="006A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A2A2F37" w14:textId="75CE0821" w:rsidR="006A2A77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7132" w:type="dxa"/>
          </w:tcPr>
          <w:p w14:paraId="1A378D92" w14:textId="77777777" w:rsidR="0090527C" w:rsidRPr="00991211" w:rsidRDefault="0090527C" w:rsidP="00905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1211">
              <w:rPr>
                <w:lang w:val="en-GB"/>
              </w:rPr>
              <w:t xml:space="preserve">Group Assignment </w:t>
            </w:r>
            <w:proofErr w:type="gramStart"/>
            <w:r w:rsidRPr="00991211">
              <w:rPr>
                <w:lang w:val="en-GB"/>
              </w:rPr>
              <w:t>1 :</w:t>
            </w:r>
            <w:proofErr w:type="gramEnd"/>
            <w:r w:rsidRPr="00991211">
              <w:rPr>
                <w:lang w:val="en-GB"/>
              </w:rPr>
              <w:t xml:space="preserve"> What is </w:t>
            </w:r>
            <w:proofErr w:type="spellStart"/>
            <w:r w:rsidRPr="00991211">
              <w:rPr>
                <w:lang w:val="en-GB"/>
              </w:rPr>
              <w:t>interdisciplinarity</w:t>
            </w:r>
            <w:proofErr w:type="spellEnd"/>
            <w:r w:rsidRPr="00991211">
              <w:rPr>
                <w:lang w:val="en-GB"/>
              </w:rPr>
              <w:t>?</w:t>
            </w:r>
          </w:p>
          <w:p w14:paraId="603ED72E" w14:textId="77777777" w:rsidR="0090527C" w:rsidRPr="00991211" w:rsidRDefault="0090527C" w:rsidP="0090527C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1211">
              <w:rPr>
                <w:lang w:val="en-GB"/>
              </w:rPr>
              <w:t>What do we share as common ground?</w:t>
            </w:r>
          </w:p>
          <w:p w14:paraId="7F62207A" w14:textId="3FD5B969" w:rsidR="006A2A77" w:rsidRDefault="0090527C" w:rsidP="0090527C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1211">
              <w:rPr>
                <w:lang w:val="en-GB"/>
              </w:rPr>
              <w:t>What could be our working definition during INTREPID?</w:t>
            </w:r>
          </w:p>
        </w:tc>
      </w:tr>
      <w:tr w:rsidR="0000790C" w14:paraId="77327D1C" w14:textId="77777777" w:rsidTr="006A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EE68DF0" w14:textId="294348D0" w:rsidR="0000790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7132" w:type="dxa"/>
          </w:tcPr>
          <w:p w14:paraId="5DE00BD3" w14:textId="66F684BE" w:rsidR="0000790C" w:rsidRDefault="0000790C" w:rsidP="00905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End</w:t>
            </w:r>
          </w:p>
        </w:tc>
      </w:tr>
      <w:tr w:rsidR="0000790C" w14:paraId="0C3BE5EE" w14:textId="77777777" w:rsidTr="006A2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A59C90" w14:textId="59C4C68B" w:rsidR="0000790C" w:rsidRDefault="0000790C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20:00</w:t>
            </w:r>
          </w:p>
        </w:tc>
        <w:tc>
          <w:tcPr>
            <w:tcW w:w="7132" w:type="dxa"/>
          </w:tcPr>
          <w:p w14:paraId="7C74144E" w14:textId="70F09D05" w:rsidR="0000790C" w:rsidRPr="00991211" w:rsidRDefault="0000790C" w:rsidP="00905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</w:tr>
    </w:tbl>
    <w:p w14:paraId="6EA6D323" w14:textId="10FECFBE" w:rsidR="006A2A77" w:rsidRPr="00991211" w:rsidRDefault="006A2A77" w:rsidP="00921CCA">
      <w:pPr>
        <w:spacing w:after="0" w:line="240" w:lineRule="auto"/>
        <w:rPr>
          <w:lang w:val="en-GB"/>
        </w:rPr>
      </w:pPr>
    </w:p>
    <w:p w14:paraId="1101F78D" w14:textId="77777777" w:rsidR="00246852" w:rsidRDefault="00246852" w:rsidP="00921CCA">
      <w:pPr>
        <w:spacing w:after="0" w:line="240" w:lineRule="auto"/>
        <w:rPr>
          <w:lang w:val="en-GB"/>
        </w:rPr>
      </w:pPr>
    </w:p>
    <w:p w14:paraId="13F92E10" w14:textId="77777777" w:rsidR="0090527C" w:rsidRPr="00991211" w:rsidRDefault="0090527C" w:rsidP="00921CCA">
      <w:pPr>
        <w:spacing w:after="0" w:line="240" w:lineRule="auto"/>
        <w:rPr>
          <w:lang w:val="en-GB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90527C" w14:paraId="6E654D5B" w14:textId="77777777" w:rsidTr="0090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3D1774" w14:textId="77777777" w:rsidR="0090527C" w:rsidRDefault="0090527C" w:rsidP="00921C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16B9BBC6" w14:textId="4543D8CF" w:rsidR="0090527C" w:rsidRDefault="0090527C" w:rsidP="0090527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Workshop </w:t>
            </w:r>
            <w:r w:rsidRPr="006A2A77">
              <w:rPr>
                <w:lang w:val="en-GB"/>
              </w:rPr>
              <w:t xml:space="preserve">Day </w:t>
            </w:r>
            <w:r>
              <w:rPr>
                <w:lang w:val="en-GB"/>
              </w:rPr>
              <w:t>2</w:t>
            </w:r>
            <w:r w:rsidRPr="006A2A77">
              <w:rPr>
                <w:lang w:val="en-GB"/>
              </w:rPr>
              <w:t xml:space="preserve"> (2</w:t>
            </w:r>
            <w:r>
              <w:rPr>
                <w:lang w:val="en-GB"/>
              </w:rPr>
              <w:t>6</w:t>
            </w:r>
            <w:r w:rsidRPr="006A2A77">
              <w:rPr>
                <w:lang w:val="en-GB"/>
              </w:rPr>
              <w:t xml:space="preserve"> November)</w:t>
            </w:r>
          </w:p>
        </w:tc>
      </w:tr>
      <w:tr w:rsidR="0090527C" w:rsidRPr="003A4CF6" w14:paraId="74F4A0CA" w14:textId="77777777" w:rsidTr="0090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F557F44" w14:textId="553832C5" w:rsidR="0090527C" w:rsidRDefault="0000790C" w:rsidP="0000790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9:00</w:t>
            </w:r>
          </w:p>
        </w:tc>
        <w:tc>
          <w:tcPr>
            <w:tcW w:w="7132" w:type="dxa"/>
          </w:tcPr>
          <w:p w14:paraId="7F62329B" w14:textId="77777777" w:rsidR="0090527C" w:rsidRPr="0090527C" w:rsidRDefault="0090527C" w:rsidP="00905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 xml:space="preserve">Keynote: </w:t>
            </w:r>
            <w:proofErr w:type="spellStart"/>
            <w:r w:rsidRPr="0090527C">
              <w:rPr>
                <w:lang w:val="en-GB"/>
              </w:rPr>
              <w:t>Uskali</w:t>
            </w:r>
            <w:proofErr w:type="spellEnd"/>
            <w:r w:rsidRPr="0090527C">
              <w:rPr>
                <w:lang w:val="en-GB"/>
              </w:rPr>
              <w:t xml:space="preserve"> </w:t>
            </w:r>
            <w:proofErr w:type="spellStart"/>
            <w:r w:rsidRPr="0090527C">
              <w:rPr>
                <w:lang w:val="en-GB"/>
              </w:rPr>
              <w:t>Mäki</w:t>
            </w:r>
            <w:proofErr w:type="spellEnd"/>
            <w:r w:rsidRPr="0090527C">
              <w:rPr>
                <w:lang w:val="en-GB"/>
              </w:rPr>
              <w:t xml:space="preserve"> (confirmed)</w:t>
            </w:r>
          </w:p>
          <w:p w14:paraId="4E001A0F" w14:textId="4FE468EF" w:rsidR="0090527C" w:rsidRDefault="0090527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>Debate</w:t>
            </w:r>
          </w:p>
        </w:tc>
      </w:tr>
      <w:tr w:rsidR="0090527C" w:rsidRPr="003A4CF6" w14:paraId="24548E1D" w14:textId="77777777" w:rsidTr="0090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C96270" w14:textId="154D2490" w:rsidR="0090527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7132" w:type="dxa"/>
          </w:tcPr>
          <w:p w14:paraId="765DFF73" w14:textId="77777777" w:rsidR="0090527C" w:rsidRPr="0090527C" w:rsidRDefault="0090527C" w:rsidP="00905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>Keynote: John Robinson (confirmed)</w:t>
            </w:r>
          </w:p>
          <w:p w14:paraId="33D242AC" w14:textId="54D37961" w:rsidR="0090527C" w:rsidRDefault="0090527C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0527C">
              <w:rPr>
                <w:lang w:val="en-GB"/>
              </w:rPr>
              <w:t>Debate</w:t>
            </w:r>
          </w:p>
        </w:tc>
      </w:tr>
      <w:tr w:rsidR="0090527C" w14:paraId="2137062C" w14:textId="77777777" w:rsidTr="0090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ADCA8E7" w14:textId="4B80695A" w:rsidR="0090527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7132" w:type="dxa"/>
          </w:tcPr>
          <w:p w14:paraId="5E4892DD" w14:textId="17E8FD79" w:rsidR="0090527C" w:rsidRDefault="0000790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90527C" w:rsidRPr="003A4CF6" w14:paraId="6862312C" w14:textId="77777777" w:rsidTr="0090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F49050" w14:textId="18566EA6" w:rsidR="0090527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7132" w:type="dxa"/>
          </w:tcPr>
          <w:p w14:paraId="7F512E17" w14:textId="77A9F1B6" w:rsidR="0090527C" w:rsidRDefault="0000790C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>Group Assignment 2 – Linking literature and calls through the typology of definitions</w:t>
            </w:r>
          </w:p>
        </w:tc>
      </w:tr>
      <w:tr w:rsidR="0090527C" w14:paraId="0979997F" w14:textId="77777777" w:rsidTr="0090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0558E7" w14:textId="46DF9EAF" w:rsidR="0090527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13:00</w:t>
            </w:r>
          </w:p>
        </w:tc>
        <w:tc>
          <w:tcPr>
            <w:tcW w:w="7132" w:type="dxa"/>
          </w:tcPr>
          <w:p w14:paraId="5A304951" w14:textId="4DAAC2FC" w:rsidR="0090527C" w:rsidRDefault="0000790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90527C" w:rsidRPr="003A4CF6" w14:paraId="7FC705C8" w14:textId="77777777" w:rsidTr="0090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9025449" w14:textId="0BD78B40" w:rsidR="0090527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7132" w:type="dxa"/>
          </w:tcPr>
          <w:p w14:paraId="6565BC67" w14:textId="77777777" w:rsidR="0000790C" w:rsidRPr="0000790C" w:rsidRDefault="0000790C" w:rsidP="000079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gramStart"/>
            <w:r w:rsidRPr="0000790C">
              <w:rPr>
                <w:lang w:val="en-GB"/>
              </w:rPr>
              <w:t>Plenary  Session</w:t>
            </w:r>
            <w:proofErr w:type="gramEnd"/>
            <w:r w:rsidRPr="0000790C">
              <w:rPr>
                <w:lang w:val="en-GB"/>
              </w:rPr>
              <w:t xml:space="preserve"> ( panel format?)</w:t>
            </w:r>
          </w:p>
          <w:p w14:paraId="0AF9ADD6" w14:textId="191AC04D" w:rsidR="0000790C" w:rsidRPr="0000790C" w:rsidRDefault="0000790C" w:rsidP="000079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 xml:space="preserve">Linking WP1 &amp; WP3: </w:t>
            </w:r>
            <w:proofErr w:type="spellStart"/>
            <w:r w:rsidRPr="0000790C">
              <w:rPr>
                <w:lang w:val="en-GB"/>
              </w:rPr>
              <w:t>Interdisciplinarit</w:t>
            </w:r>
            <w:r w:rsidR="005C6B83">
              <w:rPr>
                <w:lang w:val="en-GB"/>
              </w:rPr>
              <w:t>y</w:t>
            </w:r>
            <w:proofErr w:type="spellEnd"/>
            <w:r w:rsidRPr="0000790C">
              <w:rPr>
                <w:lang w:val="en-GB"/>
              </w:rPr>
              <w:t xml:space="preserve"> in Urban Planning</w:t>
            </w:r>
          </w:p>
          <w:p w14:paraId="09684260" w14:textId="4239232E" w:rsidR="0090527C" w:rsidRDefault="0000790C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>Achievemen</w:t>
            </w:r>
            <w:r>
              <w:rPr>
                <w:lang w:val="en-GB"/>
              </w:rPr>
              <w:t>ts, Limitations &amp; Looking Ahead</w:t>
            </w:r>
            <w:r w:rsidR="005C6B83">
              <w:rPr>
                <w:lang w:val="en-GB"/>
              </w:rPr>
              <w:t xml:space="preserve"> (including publications)</w:t>
            </w:r>
          </w:p>
        </w:tc>
      </w:tr>
      <w:tr w:rsidR="0090527C" w14:paraId="3AFF90A4" w14:textId="77777777" w:rsidTr="0090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35D09B" w14:textId="038DFAEF" w:rsidR="0090527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7132" w:type="dxa"/>
          </w:tcPr>
          <w:p w14:paraId="58908307" w14:textId="15A36E9E" w:rsidR="0090527C" w:rsidRDefault="0000790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00790C" w:rsidRPr="003A4CF6" w14:paraId="613CDED3" w14:textId="77777777" w:rsidTr="0090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8878CA" w14:textId="78E04E0E" w:rsidR="0000790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7132" w:type="dxa"/>
          </w:tcPr>
          <w:p w14:paraId="49410457" w14:textId="77777777" w:rsidR="0000790C" w:rsidRPr="0000790C" w:rsidRDefault="0000790C" w:rsidP="000079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>Synthesis Session (Chair: Daniel Lang)</w:t>
            </w:r>
          </w:p>
          <w:p w14:paraId="5E5047DC" w14:textId="77777777" w:rsidR="0000790C" w:rsidRPr="0000790C" w:rsidRDefault="0000790C" w:rsidP="000079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 xml:space="preserve">Has my interpretation of </w:t>
            </w:r>
            <w:proofErr w:type="spellStart"/>
            <w:r w:rsidRPr="0000790C">
              <w:rPr>
                <w:lang w:val="en-GB"/>
              </w:rPr>
              <w:t>interdisciplinarity</w:t>
            </w:r>
            <w:proofErr w:type="spellEnd"/>
            <w:r w:rsidRPr="0000790C">
              <w:rPr>
                <w:lang w:val="en-GB"/>
              </w:rPr>
              <w:t xml:space="preserve"> changed: handing out the same sheet like in the beginning</w:t>
            </w:r>
          </w:p>
          <w:p w14:paraId="48E1B3FD" w14:textId="77777777" w:rsidR="0000790C" w:rsidRPr="0000790C" w:rsidRDefault="0000790C" w:rsidP="000079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>What have I learnt?</w:t>
            </w:r>
          </w:p>
          <w:p w14:paraId="15C2CE6C" w14:textId="77777777" w:rsidR="0000790C" w:rsidRPr="0000790C" w:rsidRDefault="0000790C" w:rsidP="000079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>What is new?</w:t>
            </w:r>
          </w:p>
          <w:p w14:paraId="558EC588" w14:textId="4ABDD720" w:rsidR="0000790C" w:rsidRDefault="0000790C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0790C">
              <w:rPr>
                <w:lang w:val="en-GB"/>
              </w:rPr>
              <w:t>Is there an important take home message?</w:t>
            </w:r>
          </w:p>
        </w:tc>
      </w:tr>
      <w:tr w:rsidR="0000790C" w14:paraId="6BCC8A04" w14:textId="77777777" w:rsidTr="0090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9C92331" w14:textId="501F67DF" w:rsidR="0000790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17:30</w:t>
            </w:r>
          </w:p>
        </w:tc>
        <w:tc>
          <w:tcPr>
            <w:tcW w:w="7132" w:type="dxa"/>
          </w:tcPr>
          <w:p w14:paraId="573680C6" w14:textId="77777777" w:rsidR="0000790C" w:rsidRPr="00991211" w:rsidRDefault="0000790C" w:rsidP="000079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1211">
              <w:rPr>
                <w:lang w:val="en-GB"/>
              </w:rPr>
              <w:t>Conclusion &amp; designation of future tasks (e.g. minutes, syntheses etc.)</w:t>
            </w:r>
          </w:p>
          <w:p w14:paraId="7457EA83" w14:textId="00C1BB70" w:rsidR="0000790C" w:rsidRDefault="0000790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91211">
              <w:rPr>
                <w:lang w:val="en-GB"/>
              </w:rPr>
              <w:t>Next steps</w:t>
            </w:r>
          </w:p>
        </w:tc>
      </w:tr>
      <w:tr w:rsidR="0000790C" w14:paraId="1195EBB3" w14:textId="77777777" w:rsidTr="00905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5318A93" w14:textId="5FE0A85B" w:rsidR="0000790C" w:rsidRDefault="003F05E5" w:rsidP="00921C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7132" w:type="dxa"/>
          </w:tcPr>
          <w:p w14:paraId="689E0796" w14:textId="70580032" w:rsidR="0000790C" w:rsidRDefault="0000790C" w:rsidP="00921CC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End</w:t>
            </w:r>
          </w:p>
        </w:tc>
      </w:tr>
      <w:tr w:rsidR="0000790C" w14:paraId="3FCD4242" w14:textId="77777777" w:rsidTr="0090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D3B1B7" w14:textId="77777777" w:rsidR="0000790C" w:rsidRDefault="0000790C" w:rsidP="00921C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1B55A5FB" w14:textId="77777777" w:rsidR="0000790C" w:rsidRDefault="0000790C" w:rsidP="00921C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21D6BA11" w14:textId="45ACDF23" w:rsidR="0090527C" w:rsidRPr="00991211" w:rsidRDefault="0090527C" w:rsidP="00921CCA">
      <w:pPr>
        <w:spacing w:after="0" w:line="240" w:lineRule="auto"/>
        <w:rPr>
          <w:lang w:val="en-GB"/>
        </w:rPr>
      </w:pPr>
    </w:p>
    <w:p w14:paraId="46A9495C" w14:textId="48A79CCD" w:rsidR="003F05E5" w:rsidRDefault="003F05E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613733F8" w14:textId="77777777" w:rsidR="0000790C" w:rsidRPr="00991211" w:rsidRDefault="0000790C" w:rsidP="00246852">
      <w:pPr>
        <w:pStyle w:val="Heading1"/>
        <w:rPr>
          <w:lang w:val="en-GB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384"/>
        <w:gridCol w:w="7132"/>
      </w:tblGrid>
      <w:tr w:rsidR="0000790C" w14:paraId="7E1086D4" w14:textId="77777777" w:rsidTr="00BA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703718" w14:textId="77777777" w:rsidR="0000790C" w:rsidRDefault="0000790C" w:rsidP="00BA04B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56FE8A67" w14:textId="71D38D9D" w:rsidR="0000790C" w:rsidRDefault="0000790C" w:rsidP="0000790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WG Meetings </w:t>
            </w:r>
            <w:r w:rsidRPr="006A2A77">
              <w:rPr>
                <w:lang w:val="en-GB"/>
              </w:rPr>
              <w:t xml:space="preserve">Day </w:t>
            </w:r>
            <w:r>
              <w:rPr>
                <w:lang w:val="en-GB"/>
              </w:rPr>
              <w:t>3</w:t>
            </w:r>
            <w:r w:rsidRPr="006A2A77">
              <w:rPr>
                <w:lang w:val="en-GB"/>
              </w:rPr>
              <w:t xml:space="preserve"> (2</w:t>
            </w:r>
            <w:r>
              <w:rPr>
                <w:lang w:val="en-GB"/>
              </w:rPr>
              <w:t>7</w:t>
            </w:r>
            <w:r w:rsidRPr="006A2A77">
              <w:rPr>
                <w:lang w:val="en-GB"/>
              </w:rPr>
              <w:t xml:space="preserve"> November)</w:t>
            </w:r>
          </w:p>
        </w:tc>
      </w:tr>
      <w:tr w:rsidR="0000790C" w14:paraId="43E5D927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B11650E" w14:textId="77777777" w:rsidR="0000790C" w:rsidRDefault="0000790C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9:00</w:t>
            </w:r>
          </w:p>
        </w:tc>
        <w:tc>
          <w:tcPr>
            <w:tcW w:w="7132" w:type="dxa"/>
          </w:tcPr>
          <w:p w14:paraId="5D69EE3F" w14:textId="6F52A537" w:rsidR="0000790C" w:rsidRDefault="0000790C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WG meetings</w:t>
            </w:r>
          </w:p>
        </w:tc>
      </w:tr>
      <w:tr w:rsidR="0000790C" w14:paraId="5483BED7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3C88714" w14:textId="50991BDA" w:rsidR="0000790C" w:rsidRDefault="0000790C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7132" w:type="dxa"/>
          </w:tcPr>
          <w:p w14:paraId="6CB77155" w14:textId="0A569107" w:rsidR="0000790C" w:rsidRDefault="0000790C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00790C" w14:paraId="2F3DE076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9AF9C3D" w14:textId="5D9B2F10" w:rsidR="0000790C" w:rsidRDefault="0000790C" w:rsidP="0000790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7132" w:type="dxa"/>
          </w:tcPr>
          <w:p w14:paraId="4109C7AC" w14:textId="25696037" w:rsidR="0000790C" w:rsidRDefault="0000790C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WG meetings</w:t>
            </w:r>
            <w:r>
              <w:rPr>
                <w:lang w:val="en-GB"/>
              </w:rPr>
              <w:t xml:space="preserve"> continued</w:t>
            </w:r>
          </w:p>
        </w:tc>
      </w:tr>
      <w:tr w:rsidR="0000790C" w14:paraId="7D7F017C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D3D2CC6" w14:textId="36066EE5" w:rsidR="0000790C" w:rsidRDefault="0000790C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13:00</w:t>
            </w:r>
          </w:p>
        </w:tc>
        <w:tc>
          <w:tcPr>
            <w:tcW w:w="7132" w:type="dxa"/>
          </w:tcPr>
          <w:p w14:paraId="0EEB8CA3" w14:textId="2FD90742" w:rsidR="0000790C" w:rsidRDefault="0000790C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00790C" w:rsidRPr="003A4CF6" w14:paraId="640F3FC6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68DBB3" w14:textId="1D5F6BAE" w:rsidR="0000790C" w:rsidRDefault="0000790C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7132" w:type="dxa"/>
          </w:tcPr>
          <w:p w14:paraId="2DC11A00" w14:textId="325015F4" w:rsidR="0000790C" w:rsidRDefault="005C6B83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00790C" w:rsidRPr="006A2A77">
              <w:rPr>
                <w:lang w:val="en-GB"/>
              </w:rPr>
              <w:t>rap up session for each WG</w:t>
            </w:r>
          </w:p>
        </w:tc>
      </w:tr>
      <w:tr w:rsidR="0000790C" w14:paraId="40F03E27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80E7D99" w14:textId="77777777" w:rsidR="0000790C" w:rsidRDefault="0000790C" w:rsidP="00BA04B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1EF53B4A" w14:textId="77777777" w:rsidR="0000790C" w:rsidRDefault="0000790C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</w:tr>
      <w:tr w:rsidR="0000790C" w:rsidRPr="003A4CF6" w14:paraId="57F95930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B8D47D1" w14:textId="01C220F0" w:rsidR="0000790C" w:rsidRDefault="0000790C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14:45</w:t>
            </w:r>
          </w:p>
        </w:tc>
        <w:tc>
          <w:tcPr>
            <w:tcW w:w="7132" w:type="dxa"/>
          </w:tcPr>
          <w:p w14:paraId="6D3CFE6C" w14:textId="4567032A" w:rsidR="0000790C" w:rsidRDefault="005C6B83" w:rsidP="002977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00790C" w:rsidRPr="006A2A77">
              <w:rPr>
                <w:lang w:val="en-GB"/>
              </w:rPr>
              <w:t xml:space="preserve">lenary: next steps for all </w:t>
            </w:r>
          </w:p>
        </w:tc>
      </w:tr>
      <w:tr w:rsidR="0000790C" w14:paraId="7E46BE1F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DF6C45" w14:textId="4225BF71" w:rsidR="0000790C" w:rsidRDefault="002977A2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7132" w:type="dxa"/>
          </w:tcPr>
          <w:p w14:paraId="7D4940C5" w14:textId="77777777" w:rsidR="0000790C" w:rsidRDefault="0000790C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2977A2" w14:paraId="389B4957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5EBF9A" w14:textId="77777777" w:rsidR="002977A2" w:rsidRDefault="002977A2" w:rsidP="00BA04B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0AE970DB" w14:textId="385968E5" w:rsidR="002977A2" w:rsidRDefault="002977A2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End of the Meeting!</w:t>
            </w:r>
          </w:p>
        </w:tc>
      </w:tr>
      <w:tr w:rsidR="002977A2" w:rsidRPr="003A4CF6" w14:paraId="161C4AB4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7708903" w14:textId="77777777" w:rsidR="002977A2" w:rsidRDefault="002977A2" w:rsidP="00BA04B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132" w:type="dxa"/>
          </w:tcPr>
          <w:p w14:paraId="5344EBF0" w14:textId="68B5D4C6" w:rsidR="002977A2" w:rsidRPr="006A2A77" w:rsidRDefault="002977A2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The remaining sessions are for IAG and Core group members only</w:t>
            </w:r>
          </w:p>
        </w:tc>
      </w:tr>
      <w:tr w:rsidR="0000790C" w:rsidRPr="003A4CF6" w14:paraId="5E2325D6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F8B580" w14:textId="3D2E2EE3" w:rsidR="0000790C" w:rsidRDefault="002977A2" w:rsidP="00BA04B1">
            <w:pPr>
              <w:spacing w:after="0" w:line="240" w:lineRule="auto"/>
              <w:rPr>
                <w:lang w:val="en-GB"/>
              </w:rPr>
            </w:pPr>
            <w:bookmarkStart w:id="0" w:name="_GoBack" w:colFirst="0" w:colLast="2"/>
            <w:r>
              <w:rPr>
                <w:lang w:val="en-GB"/>
              </w:rPr>
              <w:t>15:45</w:t>
            </w:r>
          </w:p>
        </w:tc>
        <w:tc>
          <w:tcPr>
            <w:tcW w:w="7132" w:type="dxa"/>
          </w:tcPr>
          <w:p w14:paraId="04D44336" w14:textId="72487B6A" w:rsidR="0000790C" w:rsidRDefault="002977A2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>Core group and IAG meeting</w:t>
            </w:r>
          </w:p>
        </w:tc>
      </w:tr>
      <w:bookmarkEnd w:id="0"/>
      <w:tr w:rsidR="0000790C" w14:paraId="7824DCBD" w14:textId="77777777" w:rsidTr="00BA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56F7DEE" w14:textId="61B377A2" w:rsidR="0000790C" w:rsidRDefault="002977A2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16:15</w:t>
            </w:r>
          </w:p>
        </w:tc>
        <w:tc>
          <w:tcPr>
            <w:tcW w:w="7132" w:type="dxa"/>
          </w:tcPr>
          <w:p w14:paraId="7E2F5034" w14:textId="42C1802D" w:rsidR="0000790C" w:rsidRDefault="002977A2" w:rsidP="00BA04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A2A77">
              <w:rPr>
                <w:lang w:val="en-GB"/>
              </w:rPr>
              <w:t xml:space="preserve">Core group meeting </w:t>
            </w:r>
          </w:p>
        </w:tc>
      </w:tr>
      <w:tr w:rsidR="0000790C" w14:paraId="65B0714A" w14:textId="77777777" w:rsidTr="00BA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935369F" w14:textId="145F12A5" w:rsidR="0000790C" w:rsidRDefault="002977A2" w:rsidP="00BA04B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7132" w:type="dxa"/>
          </w:tcPr>
          <w:p w14:paraId="497D4442" w14:textId="77777777" w:rsidR="0000790C" w:rsidRDefault="0000790C" w:rsidP="00BA04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End</w:t>
            </w:r>
          </w:p>
        </w:tc>
      </w:tr>
    </w:tbl>
    <w:p w14:paraId="526B0142" w14:textId="5CED9B34" w:rsidR="006A2A77" w:rsidRPr="006A2A77" w:rsidRDefault="0000790C" w:rsidP="006A2A77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sectPr w:rsidR="006A2A77" w:rsidRPr="006A2A77" w:rsidSect="00E02A7D">
      <w:headerReference w:type="default" r:id="rId8"/>
      <w:footerReference w:type="default" r:id="rId9"/>
      <w:pgSz w:w="11900" w:h="16840"/>
      <w:pgMar w:top="144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4FFC" w14:textId="77777777" w:rsidR="00ED030A" w:rsidRDefault="00ED030A" w:rsidP="00E02A7D">
      <w:pPr>
        <w:spacing w:after="0" w:line="240" w:lineRule="auto"/>
      </w:pPr>
      <w:r>
        <w:separator/>
      </w:r>
    </w:p>
  </w:endnote>
  <w:endnote w:type="continuationSeparator" w:id="0">
    <w:p w14:paraId="081DD185" w14:textId="77777777" w:rsidR="00ED030A" w:rsidRDefault="00ED030A" w:rsidP="00E0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58B9" w14:textId="2F255948" w:rsidR="00CB01AB" w:rsidRPr="00CB01AB" w:rsidRDefault="00CB01AB">
    <w:pPr>
      <w:pStyle w:val="Footer"/>
      <w:rPr>
        <w:color w:val="FF0000"/>
      </w:rPr>
    </w:pPr>
    <w:proofErr w:type="spellStart"/>
    <w:r w:rsidRPr="00CB01AB">
      <w:rPr>
        <w:color w:val="FF0000"/>
      </w:rPr>
      <w:t>Programme</w:t>
    </w:r>
    <w:proofErr w:type="spellEnd"/>
    <w:r w:rsidR="00435660">
      <w:rPr>
        <w:color w:val="FF0000"/>
      </w:rPr>
      <w:t xml:space="preserve"> v.</w:t>
    </w:r>
    <w:r w:rsidR="002E7FA8">
      <w:rPr>
        <w:color w:val="FF000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BD9A" w14:textId="77777777" w:rsidR="00ED030A" w:rsidRDefault="00ED030A" w:rsidP="00E02A7D">
      <w:pPr>
        <w:spacing w:after="0" w:line="240" w:lineRule="auto"/>
      </w:pPr>
      <w:r>
        <w:separator/>
      </w:r>
    </w:p>
  </w:footnote>
  <w:footnote w:type="continuationSeparator" w:id="0">
    <w:p w14:paraId="2FEF0857" w14:textId="77777777" w:rsidR="00ED030A" w:rsidRDefault="00ED030A" w:rsidP="00E0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95F7" w14:textId="77777777" w:rsidR="00E02A7D" w:rsidRDefault="00E02A7D" w:rsidP="00E02A7D">
    <w:pPr>
      <w:pStyle w:val="Header"/>
      <w:jc w:val="right"/>
    </w:pPr>
    <w:r>
      <w:rPr>
        <w:noProof/>
        <w:lang w:eastAsia="pt-PT"/>
      </w:rPr>
      <w:drawing>
        <wp:inline distT="0" distB="0" distL="0" distR="0" wp14:anchorId="7835EAD4" wp14:editId="477EBDDA">
          <wp:extent cx="983898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_Logo_bordeaux_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89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E2B"/>
    <w:multiLevelType w:val="hybridMultilevel"/>
    <w:tmpl w:val="7F5C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3105"/>
    <w:multiLevelType w:val="hybridMultilevel"/>
    <w:tmpl w:val="2402B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7D"/>
    <w:rsid w:val="0000790C"/>
    <w:rsid w:val="000E7529"/>
    <w:rsid w:val="00246852"/>
    <w:rsid w:val="002977A2"/>
    <w:rsid w:val="002E7FA8"/>
    <w:rsid w:val="003A4CF6"/>
    <w:rsid w:val="003F05E5"/>
    <w:rsid w:val="00435660"/>
    <w:rsid w:val="00471560"/>
    <w:rsid w:val="0059096B"/>
    <w:rsid w:val="0059165B"/>
    <w:rsid w:val="005C6B83"/>
    <w:rsid w:val="00665429"/>
    <w:rsid w:val="006A2A77"/>
    <w:rsid w:val="006F27F1"/>
    <w:rsid w:val="007A2870"/>
    <w:rsid w:val="008474C3"/>
    <w:rsid w:val="0090527C"/>
    <w:rsid w:val="00921CCA"/>
    <w:rsid w:val="00991211"/>
    <w:rsid w:val="00A159AF"/>
    <w:rsid w:val="00B077D4"/>
    <w:rsid w:val="00B40860"/>
    <w:rsid w:val="00C0302E"/>
    <w:rsid w:val="00C524DE"/>
    <w:rsid w:val="00CB01AB"/>
    <w:rsid w:val="00E02A7D"/>
    <w:rsid w:val="00ED030A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F5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7D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E02A7D"/>
    <w:pPr>
      <w:pBdr>
        <w:top w:val="double" w:sz="6" w:space="14" w:color="808080"/>
        <w:bottom w:val="double" w:sz="6" w:space="8" w:color="808080"/>
      </w:pBdr>
      <w:spacing w:after="40" w:line="240" w:lineRule="atLeast"/>
      <w:jc w:val="center"/>
    </w:pPr>
    <w:rPr>
      <w:rFonts w:ascii="Palatino" w:eastAsia="Times New Roman" w:hAnsi="Palatino" w:cs="Times New Roman"/>
      <w:b/>
      <w:caps/>
      <w:spacing w:val="20"/>
      <w:sz w:val="19"/>
      <w:szCs w:val="20"/>
    </w:rPr>
  </w:style>
  <w:style w:type="paragraph" w:styleId="MessageHeader">
    <w:name w:val="Message Header"/>
    <w:basedOn w:val="BodyText"/>
    <w:link w:val="MessageHeaderChar"/>
    <w:rsid w:val="00E02A7D"/>
    <w:pPr>
      <w:keepLines/>
      <w:spacing w:line="240" w:lineRule="atLeast"/>
      <w:ind w:left="1080" w:hanging="1080"/>
    </w:pPr>
    <w:rPr>
      <w:rFonts w:ascii="Palatino" w:eastAsia="Times New Roman" w:hAnsi="Palatino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E02A7D"/>
    <w:rPr>
      <w:rFonts w:ascii="Palatino" w:eastAsia="Times New Roman" w:hAnsi="Palatino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E02A7D"/>
    <w:pPr>
      <w:spacing w:before="360"/>
    </w:pPr>
  </w:style>
  <w:style w:type="character" w:customStyle="1" w:styleId="MessageHeaderLabel">
    <w:name w:val="Message Header Label"/>
    <w:rsid w:val="00E02A7D"/>
    <w:rPr>
      <w:b/>
      <w:sz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7D"/>
    <w:rPr>
      <w:rFonts w:ascii="Calibri" w:eastAsia="Calibri" w:hAnsi="Calibri" w:cs="Times New Roman"/>
      <w:sz w:val="22"/>
      <w:szCs w:val="22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E02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7D"/>
    <w:rPr>
      <w:rFonts w:ascii="Calibri" w:eastAsia="Calibri" w:hAnsi="Calibri" w:cs="Times New Roman"/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7D"/>
    <w:rPr>
      <w:rFonts w:ascii="Calibri" w:eastAsia="Calibri" w:hAnsi="Calibri" w:cs="Times New Roman"/>
      <w:sz w:val="22"/>
      <w:szCs w:val="2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7D"/>
    <w:rPr>
      <w:rFonts w:ascii="Lucida Grande" w:eastAsia="Calibri" w:hAnsi="Lucida Grande" w:cs="Lucida Grande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59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5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0E7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24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ListParagraph">
    <w:name w:val="List Paragraph"/>
    <w:basedOn w:val="Normal"/>
    <w:uiPriority w:val="34"/>
    <w:qFormat/>
    <w:rsid w:val="00CB01AB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6A2A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7D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E02A7D"/>
    <w:pPr>
      <w:pBdr>
        <w:top w:val="double" w:sz="6" w:space="14" w:color="808080"/>
        <w:bottom w:val="double" w:sz="6" w:space="8" w:color="808080"/>
      </w:pBdr>
      <w:spacing w:after="40" w:line="240" w:lineRule="atLeast"/>
      <w:jc w:val="center"/>
    </w:pPr>
    <w:rPr>
      <w:rFonts w:ascii="Palatino" w:eastAsia="Times New Roman" w:hAnsi="Palatino" w:cs="Times New Roman"/>
      <w:b/>
      <w:caps/>
      <w:spacing w:val="20"/>
      <w:sz w:val="19"/>
      <w:szCs w:val="20"/>
    </w:rPr>
  </w:style>
  <w:style w:type="paragraph" w:styleId="MessageHeader">
    <w:name w:val="Message Header"/>
    <w:basedOn w:val="BodyText"/>
    <w:link w:val="MessageHeaderChar"/>
    <w:rsid w:val="00E02A7D"/>
    <w:pPr>
      <w:keepLines/>
      <w:spacing w:line="240" w:lineRule="atLeast"/>
      <w:ind w:left="1080" w:hanging="1080"/>
    </w:pPr>
    <w:rPr>
      <w:rFonts w:ascii="Palatino" w:eastAsia="Times New Roman" w:hAnsi="Palatino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E02A7D"/>
    <w:rPr>
      <w:rFonts w:ascii="Palatino" w:eastAsia="Times New Roman" w:hAnsi="Palatino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E02A7D"/>
    <w:pPr>
      <w:spacing w:before="360"/>
    </w:pPr>
  </w:style>
  <w:style w:type="character" w:customStyle="1" w:styleId="MessageHeaderLabel">
    <w:name w:val="Message Header Label"/>
    <w:rsid w:val="00E02A7D"/>
    <w:rPr>
      <w:b/>
      <w:sz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7D"/>
    <w:rPr>
      <w:rFonts w:ascii="Calibri" w:eastAsia="Calibri" w:hAnsi="Calibri" w:cs="Times New Roman"/>
      <w:sz w:val="22"/>
      <w:szCs w:val="22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E02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7D"/>
    <w:rPr>
      <w:rFonts w:ascii="Calibri" w:eastAsia="Calibri" w:hAnsi="Calibri" w:cs="Times New Roman"/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7D"/>
    <w:rPr>
      <w:rFonts w:ascii="Calibri" w:eastAsia="Calibri" w:hAnsi="Calibri" w:cs="Times New Roman"/>
      <w:sz w:val="22"/>
      <w:szCs w:val="2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7D"/>
    <w:rPr>
      <w:rFonts w:ascii="Lucida Grande" w:eastAsia="Calibri" w:hAnsi="Lucida Grande" w:cs="Lucida Grande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59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5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0E7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24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ListParagraph">
    <w:name w:val="List Paragraph"/>
    <w:basedOn w:val="Normal"/>
    <w:uiPriority w:val="34"/>
    <w:qFormat/>
    <w:rsid w:val="00CB01AB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6A2A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ICS-UL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Natacha Mesquita</cp:lastModifiedBy>
  <cp:revision>7</cp:revision>
  <dcterms:created xsi:type="dcterms:W3CDTF">2015-09-08T16:36:00Z</dcterms:created>
  <dcterms:modified xsi:type="dcterms:W3CDTF">2015-09-08T22:47:00Z</dcterms:modified>
</cp:coreProperties>
</file>