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54" w:rsidRPr="00971082" w:rsidRDefault="00542254" w:rsidP="00542254">
      <w:pPr>
        <w:spacing w:after="0"/>
        <w:jc w:val="center"/>
        <w:rPr>
          <w:b/>
          <w:i/>
          <w:lang w:val="pt-BR"/>
        </w:rPr>
      </w:pPr>
      <w:r>
        <w:rPr>
          <w:b/>
          <w:i/>
          <w:lang w:val="pt-BR"/>
        </w:rPr>
        <w:t>P</w:t>
      </w:r>
      <w:r w:rsidRPr="00971082">
        <w:rPr>
          <w:b/>
          <w:i/>
          <w:lang w:val="pt-BR"/>
        </w:rPr>
        <w:t>rojeto</w:t>
      </w:r>
      <w:r>
        <w:rPr>
          <w:b/>
          <w:i/>
          <w:lang w:val="pt-BR"/>
        </w:rPr>
        <w:t xml:space="preserve"> </w:t>
      </w:r>
      <w:r w:rsidRPr="00971082">
        <w:rPr>
          <w:b/>
          <w:i/>
          <w:lang w:val="pt-BR"/>
        </w:rPr>
        <w:t>“Cartografia d</w:t>
      </w:r>
      <w:r>
        <w:rPr>
          <w:b/>
          <w:i/>
          <w:lang w:val="pt-BR"/>
        </w:rPr>
        <w:t>os</w:t>
      </w:r>
      <w:r w:rsidRPr="00971082">
        <w:rPr>
          <w:b/>
          <w:i/>
          <w:lang w:val="pt-BR"/>
        </w:rPr>
        <w:t xml:space="preserve"> Territórios de Aprendizagem”</w:t>
      </w:r>
    </w:p>
    <w:p w:rsidR="00542254" w:rsidRDefault="00542254" w:rsidP="00542254">
      <w:pPr>
        <w:spacing w:after="0"/>
        <w:jc w:val="center"/>
        <w:rPr>
          <w:lang w:val="pt-BR"/>
        </w:rPr>
      </w:pPr>
    </w:p>
    <w:p w:rsidR="00542254" w:rsidRDefault="00542254" w:rsidP="00542254">
      <w:pPr>
        <w:spacing w:after="0"/>
        <w:rPr>
          <w:lang w:val="pt-BR"/>
        </w:rPr>
      </w:pPr>
      <w:r>
        <w:rPr>
          <w:lang w:val="pt-BR"/>
        </w:rPr>
        <w:t xml:space="preserve">A escolha do nome “Cartografia dos Territórios de Aprendizagem” é uma aproximação Interdisciplinar a territórios onde os limites e recortes científicos de cada disciplina se reconstroem e interagem de modo inovador. </w:t>
      </w:r>
    </w:p>
    <w:p w:rsidR="00542254" w:rsidRDefault="00542254" w:rsidP="00542254">
      <w:pPr>
        <w:spacing w:after="0"/>
        <w:rPr>
          <w:lang w:val="pt-BR"/>
        </w:rPr>
      </w:pPr>
      <w:r>
        <w:rPr>
          <w:lang w:val="pt-BR"/>
        </w:rPr>
        <w:t xml:space="preserve"> </w:t>
      </w:r>
    </w:p>
    <w:p w:rsidR="00542254" w:rsidRDefault="00542254" w:rsidP="00542254">
      <w:pPr>
        <w:spacing w:after="0"/>
        <w:rPr>
          <w:lang w:val="pt-BR"/>
        </w:rPr>
      </w:pPr>
      <w:r>
        <w:rPr>
          <w:lang w:val="pt-BR"/>
        </w:rPr>
        <w:t xml:space="preserve">O projeto tem como objetivo contribuir para a construção de uma problemática de pesquisa interdisciplinar no qual participam profissionais das áreas da Educação e das Ciências Sociais. O projeto se desenvolve no paradigma da pesquisa-ação e é voltado para a formação de professores do ensino básico em regiões de alta desigualdade na escolaridade. </w:t>
      </w:r>
    </w:p>
    <w:p w:rsidR="00542254" w:rsidRDefault="00542254" w:rsidP="00542254">
      <w:pPr>
        <w:spacing w:after="0"/>
        <w:rPr>
          <w:lang w:val="pt-BR"/>
        </w:rPr>
      </w:pPr>
    </w:p>
    <w:p w:rsidR="00542254" w:rsidRDefault="00542254" w:rsidP="00542254">
      <w:pPr>
        <w:spacing w:after="0"/>
        <w:rPr>
          <w:lang w:val="pt-BR"/>
        </w:rPr>
      </w:pPr>
      <w:r>
        <w:rPr>
          <w:lang w:val="pt-BR"/>
        </w:rPr>
        <w:t xml:space="preserve">A construção de uma problemática de pesquisa interdisciplinar parte de com conjunto de hipóteses oriundas de trabalhos anteriores continuamente questionadas à medida que os conhecimentos sobre os professores e seus territórios se aprofundam e geram a formulação de novas hipóteses a partir da contribuição de diferentes disciplinas e olhares. </w:t>
      </w:r>
    </w:p>
    <w:p w:rsidR="00542254" w:rsidRDefault="00542254" w:rsidP="00542254">
      <w:pPr>
        <w:spacing w:after="0"/>
        <w:rPr>
          <w:lang w:val="pt-BR"/>
        </w:rPr>
      </w:pPr>
    </w:p>
    <w:p w:rsidR="00542254" w:rsidRDefault="00542254" w:rsidP="00542254">
      <w:pPr>
        <w:spacing w:after="0"/>
        <w:rPr>
          <w:lang w:val="pt-BR"/>
        </w:rPr>
      </w:pPr>
      <w:r>
        <w:rPr>
          <w:lang w:val="pt-BR"/>
        </w:rPr>
        <w:t>Elaborar um projeto de formação de professores do ensino básico na perspectiva da Interdisciplinaridade é para muitos dos professores de ensino básico o rompimento de um paradigma. É sair de uma formação disciplinar que adota o multitarefismo como alternativa para superar os desafios de uma prática docente, afetiva e cívica que gera perdas emocionais e físicas que comprometem a saúde do professor e a qualidade do seu trabalho.</w:t>
      </w:r>
    </w:p>
    <w:p w:rsidR="00542254" w:rsidRDefault="00542254" w:rsidP="00542254">
      <w:pPr>
        <w:spacing w:after="0"/>
        <w:rPr>
          <w:lang w:val="pt-BR"/>
        </w:rPr>
      </w:pPr>
    </w:p>
    <w:p w:rsidR="00542254" w:rsidRDefault="00542254" w:rsidP="00542254">
      <w:pPr>
        <w:spacing w:after="0"/>
        <w:rPr>
          <w:lang w:val="pt-BR"/>
        </w:rPr>
      </w:pPr>
      <w:r>
        <w:rPr>
          <w:lang w:val="pt-BR"/>
        </w:rPr>
        <w:t xml:space="preserve">Um dos desafios deste projeto de pesquisa é a superação de uma definição de Interdisciplinaridade enquanto um espaço pleno de conteúdos oriundos de várias áreas do conhecimento, porém com um “vazio” entre elas. Faz necessário, compreender o que une as disciplinas, o que concorre para a produção de conhecimentos que dialogam com a prática e os anseios dos professores de ensino básico, e, como fomentar processos de complementação, integração e superação dos limites de cada disciplina. </w:t>
      </w:r>
    </w:p>
    <w:p w:rsidR="00542254" w:rsidRDefault="00542254" w:rsidP="00542254">
      <w:pPr>
        <w:spacing w:after="0"/>
        <w:rPr>
          <w:lang w:val="pt-BR"/>
        </w:rPr>
      </w:pPr>
    </w:p>
    <w:p w:rsidR="00542254" w:rsidRDefault="00542254" w:rsidP="00542254">
      <w:pPr>
        <w:spacing w:after="0"/>
        <w:rPr>
          <w:lang w:val="pt-BR"/>
        </w:rPr>
      </w:pPr>
      <w:r>
        <w:rPr>
          <w:lang w:val="pt-BR"/>
        </w:rPr>
        <w:t xml:space="preserve">Ainda não temos uma teoria da interdisciplinaridade ou de procedimentos metodológicos que possam ser aplicados de forma a contemplar a dialética entre teoria e prática. A diversidade dos enfoques existentes e o caráter experimental de vários autointitulados projetos interdisciplinares em atividade significa que um dos primeiros passos é a discussão sobre o tipo de interdisciplinaridade a ser adotada e a clarificação da relação quanto aos objetivos pretendidos e às opções conceituais existentes.  O pressuposto é o de que após a identificação do objeto, a elaboração das problemáticas e a coordenação das metodologias criam-se oportunidades de criar novos conhecimentos que dialogam com os espaços de atuação dos professores contribuindo para a diminuição das desigualdades na escolaridade. </w:t>
      </w:r>
    </w:p>
    <w:p w:rsidR="00D0009D" w:rsidRPr="00542254" w:rsidRDefault="00D0009D">
      <w:pPr>
        <w:rPr>
          <w:lang w:val="pt-BR"/>
        </w:rPr>
      </w:pPr>
      <w:bookmarkStart w:id="0" w:name="_GoBack"/>
      <w:bookmarkEnd w:id="0"/>
    </w:p>
    <w:sectPr w:rsidR="00D0009D" w:rsidRPr="00542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54"/>
    <w:rsid w:val="00542254"/>
    <w:rsid w:val="00D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54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54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Beth Nunes Alonso</dc:creator>
  <cp:lastModifiedBy>Luiza Beth Nunes Alonso</cp:lastModifiedBy>
  <cp:revision>1</cp:revision>
  <dcterms:created xsi:type="dcterms:W3CDTF">2016-02-03T12:06:00Z</dcterms:created>
  <dcterms:modified xsi:type="dcterms:W3CDTF">2016-02-03T12:06:00Z</dcterms:modified>
</cp:coreProperties>
</file>